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CB" w:rsidRPr="0067391D" w:rsidRDefault="003F71CB" w:rsidP="003F71CB">
      <w:pPr>
        <w:rPr>
          <w:b/>
          <w:sz w:val="24"/>
          <w:szCs w:val="24"/>
        </w:rPr>
      </w:pPr>
      <w:r w:rsidRPr="0067391D">
        <w:rPr>
          <w:b/>
          <w:sz w:val="24"/>
          <w:szCs w:val="24"/>
        </w:rPr>
        <w:t>XIU XIU</w:t>
      </w:r>
    </w:p>
    <w:p w:rsidR="003F71CB" w:rsidRPr="0067391D" w:rsidRDefault="003F71CB" w:rsidP="003F71CB">
      <w:pPr>
        <w:rPr>
          <w:b/>
          <w:sz w:val="24"/>
          <w:szCs w:val="24"/>
        </w:rPr>
      </w:pPr>
      <w:r w:rsidRPr="0067391D">
        <w:rPr>
          <w:b/>
          <w:sz w:val="24"/>
          <w:szCs w:val="24"/>
        </w:rPr>
        <w:t>Nina</w:t>
      </w:r>
    </w:p>
    <w:p w:rsidR="003F71CB" w:rsidRPr="0067391D" w:rsidRDefault="003F71CB" w:rsidP="003F71CB">
      <w:pPr>
        <w:rPr>
          <w:b/>
          <w:sz w:val="24"/>
          <w:szCs w:val="24"/>
        </w:rPr>
      </w:pPr>
      <w:r w:rsidRPr="0067391D">
        <w:rPr>
          <w:b/>
          <w:sz w:val="24"/>
          <w:szCs w:val="24"/>
        </w:rPr>
        <w:t>Graveface Records</w:t>
      </w:r>
    </w:p>
    <w:p w:rsidR="003F71CB" w:rsidRPr="0067391D" w:rsidRDefault="003F71CB" w:rsidP="003F71CB">
      <w:pPr>
        <w:rPr>
          <w:b/>
          <w:sz w:val="24"/>
          <w:szCs w:val="24"/>
        </w:rPr>
      </w:pPr>
      <w:r w:rsidRPr="0067391D">
        <w:rPr>
          <w:b/>
          <w:sz w:val="24"/>
          <w:szCs w:val="24"/>
        </w:rPr>
        <w:t>7/10</w:t>
      </w:r>
    </w:p>
    <w:p w:rsidR="003F71CB" w:rsidRPr="00F50432" w:rsidRDefault="003F71CB" w:rsidP="003F71CB">
      <w:pPr>
        <w:rPr>
          <w:sz w:val="24"/>
          <w:szCs w:val="24"/>
        </w:rPr>
      </w:pPr>
    </w:p>
    <w:p w:rsidR="003F71CB" w:rsidRPr="00F50432" w:rsidRDefault="003F71CB" w:rsidP="003F71CB">
      <w:pPr>
        <w:rPr>
          <w:sz w:val="24"/>
          <w:szCs w:val="24"/>
        </w:rPr>
      </w:pPr>
      <w:r w:rsidRPr="00F50432">
        <w:rPr>
          <w:sz w:val="24"/>
          <w:szCs w:val="24"/>
        </w:rPr>
        <w:t xml:space="preserve">2000’lerle çıkagelen en şahsiyetli müzik yaratıcılarından biri olan Jamie Stewart’ın kimilerine göre fazla kulak tırmalayıcı gelen deneysel pop anlayışının en büyük cazibesi ortalıktaki diğer birçok müziğin tersine, damardan ve yürekten koptuğu gibi kulaklarınıza gelmesi. Kendinizi kaptırıp Velvet Underground’dan The Smiths’e çok fazla iz takip edebiliyorsunuz onun müziğinde ve yanına onu andıran bile hiçbir şey koyamıyorsunuz. Yeni albümün adındaki “Nina”, elbette Nina Simone’a tekabül ediyor. Yanına genişçe kadrolu grubunu alıp Nina Simone’a ithafen kaydettiği bu özel albümde Stewart, Simone’un şarkılarıyla karşılıklı oturup dertleşiyor âdeta, çünkü onları gerçekten çok iyi anlıyor. Nina’nın Xiu Xiu’nun en değerli yol göstericilerinden biri olduğu gerçeğine ayıyorsunuz siz de. Simone’un müziğindeki en karanlık dokunuşlar ve en derin çıkmazların üstüne giderek onları yüzeye çıkarıyor ve deşmekten ürkmüyor. İşte bu sebeple sıradanlıktan çok uzak bir yorum albümü. Nina Simone’un müziğini duyacağınızı düşünüyorsanız yeltenmeyin, ama detaya inmekten hoşlanıyorsanız da kaçırmayın. </w:t>
      </w:r>
      <w:r w:rsidRPr="00F50432">
        <w:rPr>
          <w:i/>
          <w:sz w:val="24"/>
          <w:szCs w:val="24"/>
        </w:rPr>
        <w:t>Ekin Sanaç</w:t>
      </w:r>
    </w:p>
    <w:p w:rsidR="00C9795C" w:rsidRDefault="00C9795C">
      <w:bookmarkStart w:id="0" w:name="_GoBack"/>
      <w:bookmarkEnd w:id="0"/>
    </w:p>
    <w:sectPr w:rsidR="00C9795C" w:rsidSect="00B702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CB"/>
    <w:rsid w:val="003F71CB"/>
    <w:rsid w:val="00B7027A"/>
    <w:rsid w:val="00C9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480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CB"/>
    <w:rPr>
      <w:rFonts w:ascii="Calibri" w:eastAsia="Cambria" w:hAnsi="Calibri" w:cs="Times New Roman"/>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CB"/>
    <w:rPr>
      <w:rFonts w:ascii="Calibri" w:eastAsia="Cambria" w:hAnsi="Calibri" w:cs="Times New Roman"/>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Macintosh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 sanac</dc:creator>
  <cp:keywords/>
  <dc:description/>
  <cp:lastModifiedBy>ekin sanac</cp:lastModifiedBy>
  <cp:revision>1</cp:revision>
  <dcterms:created xsi:type="dcterms:W3CDTF">2013-12-20T16:09:00Z</dcterms:created>
  <dcterms:modified xsi:type="dcterms:W3CDTF">2013-12-20T16:09:00Z</dcterms:modified>
</cp:coreProperties>
</file>